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3B" w:rsidRPr="00CB0B3B" w:rsidRDefault="00CB0B3B" w:rsidP="00CB0B3B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B0B3B">
        <w:rPr>
          <w:rFonts w:ascii="Times New Roman" w:hAnsi="Times New Roman" w:cs="Times New Roman"/>
          <w:sz w:val="28"/>
          <w:szCs w:val="28"/>
        </w:rPr>
        <w:t>Утверждаю</w:t>
      </w:r>
    </w:p>
    <w:p w:rsidR="00CB0B3B" w:rsidRPr="00CB0B3B" w:rsidRDefault="00CB0B3B" w:rsidP="00CB0B3B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B0B3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B0B3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B0B3B">
        <w:rPr>
          <w:rFonts w:ascii="Times New Roman" w:hAnsi="Times New Roman" w:cs="Times New Roman"/>
          <w:sz w:val="28"/>
          <w:szCs w:val="28"/>
        </w:rPr>
        <w:t>иректора по УМР</w:t>
      </w:r>
    </w:p>
    <w:p w:rsidR="00CB0B3B" w:rsidRPr="00CB0B3B" w:rsidRDefault="00CB0B3B" w:rsidP="00CB0B3B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B0B3B">
        <w:rPr>
          <w:rFonts w:ascii="Times New Roman" w:hAnsi="Times New Roman" w:cs="Times New Roman"/>
          <w:sz w:val="28"/>
          <w:szCs w:val="28"/>
        </w:rPr>
        <w:t>___________А.А. Шатунова</w:t>
      </w:r>
    </w:p>
    <w:p w:rsidR="00CB0B3B" w:rsidRDefault="00CB0B3B" w:rsidP="00CB0B3B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B0B3B">
        <w:rPr>
          <w:rFonts w:ascii="Times New Roman" w:hAnsi="Times New Roman" w:cs="Times New Roman"/>
          <w:sz w:val="28"/>
          <w:szCs w:val="28"/>
        </w:rPr>
        <w:t>«__»___________2024 г.</w:t>
      </w:r>
    </w:p>
    <w:p w:rsidR="00CB0B3B" w:rsidRDefault="00CB0B3B" w:rsidP="00CB0B3B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0B3B" w:rsidRPr="00CB0B3B" w:rsidRDefault="00CB0B3B" w:rsidP="00CB0B3B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A5623" w:rsidRDefault="00161B36" w:rsidP="00CB0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36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00420F">
        <w:rPr>
          <w:rFonts w:ascii="Times New Roman" w:hAnsi="Times New Roman" w:cs="Times New Roman"/>
          <w:b/>
          <w:sz w:val="28"/>
          <w:szCs w:val="28"/>
        </w:rPr>
        <w:t>декады ЦК технического профиля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420F" w:rsidRDefault="0000420F" w:rsidP="00DC1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профессионального мастерства 1 этап</w:t>
      </w:r>
    </w:p>
    <w:tbl>
      <w:tblPr>
        <w:tblStyle w:val="a3"/>
        <w:tblW w:w="9713" w:type="dxa"/>
        <w:tblLook w:val="04A0"/>
      </w:tblPr>
      <w:tblGrid>
        <w:gridCol w:w="1809"/>
        <w:gridCol w:w="3562"/>
        <w:gridCol w:w="2817"/>
        <w:gridCol w:w="1525"/>
      </w:tblGrid>
      <w:tr w:rsidR="00164B6E" w:rsidTr="00CB0B3B">
        <w:tc>
          <w:tcPr>
            <w:tcW w:w="1809" w:type="dxa"/>
          </w:tcPr>
          <w:p w:rsidR="00164B6E" w:rsidRDefault="00164B6E" w:rsidP="00CB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62" w:type="dxa"/>
            <w:tcBorders>
              <w:right w:val="single" w:sz="4" w:space="0" w:color="auto"/>
            </w:tcBorders>
          </w:tcPr>
          <w:p w:rsidR="00164B6E" w:rsidRDefault="00164B6E" w:rsidP="00CB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164B6E" w:rsidRDefault="00164B6E" w:rsidP="00CB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64B6E" w:rsidRDefault="00164B6E" w:rsidP="00CB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</w:tr>
      <w:tr w:rsidR="00164B6E" w:rsidTr="00CB0B3B">
        <w:tc>
          <w:tcPr>
            <w:tcW w:w="1809" w:type="dxa"/>
          </w:tcPr>
          <w:p w:rsidR="00164B6E" w:rsidRDefault="005C01DF" w:rsidP="005C0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 w:rsidR="000E6C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  <w:r w:rsidR="000E6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62" w:type="dxa"/>
            <w:tcBorders>
              <w:right w:val="single" w:sz="4" w:space="0" w:color="auto"/>
            </w:tcBorders>
          </w:tcPr>
          <w:p w:rsidR="00164B6E" w:rsidRDefault="0016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Электромонтёр по ремонту и обслуживанию электрооборудования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164B6E" w:rsidRDefault="0016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П.Е</w:t>
            </w:r>
            <w:r w:rsidR="00CB0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64B6E" w:rsidRDefault="00164B6E" w:rsidP="00161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B6E" w:rsidTr="00CB0B3B">
        <w:tc>
          <w:tcPr>
            <w:tcW w:w="1809" w:type="dxa"/>
          </w:tcPr>
          <w:p w:rsidR="00164B6E" w:rsidRDefault="000E6CF8" w:rsidP="005C0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</w:t>
            </w:r>
            <w:r w:rsidR="005C01D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62" w:type="dxa"/>
            <w:tcBorders>
              <w:right w:val="single" w:sz="4" w:space="0" w:color="auto"/>
            </w:tcBorders>
          </w:tcPr>
          <w:p w:rsidR="00164B6E" w:rsidRDefault="0016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Токарь - универсал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164B6E" w:rsidRDefault="00164B6E" w:rsidP="0016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А.Д</w:t>
            </w:r>
            <w:r w:rsidR="00CB0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64B6E" w:rsidRDefault="0016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B6E" w:rsidTr="00CB0B3B">
        <w:trPr>
          <w:trHeight w:val="809"/>
        </w:trPr>
        <w:tc>
          <w:tcPr>
            <w:tcW w:w="1809" w:type="dxa"/>
          </w:tcPr>
          <w:p w:rsidR="00164B6E" w:rsidRDefault="001F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E6CF8">
              <w:rPr>
                <w:rFonts w:ascii="Times New Roman" w:hAnsi="Times New Roman" w:cs="Times New Roman"/>
                <w:sz w:val="28"/>
                <w:szCs w:val="28"/>
              </w:rPr>
              <w:t>.12.2024 г.</w:t>
            </w:r>
          </w:p>
        </w:tc>
        <w:tc>
          <w:tcPr>
            <w:tcW w:w="3562" w:type="dxa"/>
            <w:tcBorders>
              <w:right w:val="single" w:sz="4" w:space="0" w:color="auto"/>
            </w:tcBorders>
          </w:tcPr>
          <w:p w:rsidR="00164B6E" w:rsidRDefault="0016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швейного оборудования 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164B6E" w:rsidRDefault="00CB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Чигвинцева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64B6E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64B6E" w:rsidRDefault="00372BB5" w:rsidP="00CB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6CF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64B6E" w:rsidTr="00CB0B3B">
        <w:trPr>
          <w:trHeight w:val="809"/>
        </w:trPr>
        <w:tc>
          <w:tcPr>
            <w:tcW w:w="1809" w:type="dxa"/>
          </w:tcPr>
          <w:p w:rsidR="00164B6E" w:rsidRDefault="000E6CF8" w:rsidP="0093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A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 2024 г.</w:t>
            </w:r>
          </w:p>
        </w:tc>
        <w:tc>
          <w:tcPr>
            <w:tcW w:w="3562" w:type="dxa"/>
            <w:tcBorders>
              <w:right w:val="single" w:sz="4" w:space="0" w:color="auto"/>
            </w:tcBorders>
          </w:tcPr>
          <w:p w:rsidR="00164B6E" w:rsidRDefault="0016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швейного оборудования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164B6E" w:rsidRDefault="00CB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Дресвина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B6E">
              <w:rPr>
                <w:rFonts w:ascii="Times New Roman" w:hAnsi="Times New Roman" w:cs="Times New Roman"/>
                <w:sz w:val="28"/>
                <w:szCs w:val="28"/>
              </w:rPr>
              <w:t>Ю.С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64B6E" w:rsidRDefault="00164B6E" w:rsidP="00CB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0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6C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64B6E" w:rsidTr="00CB0B3B">
        <w:trPr>
          <w:trHeight w:val="809"/>
        </w:trPr>
        <w:tc>
          <w:tcPr>
            <w:tcW w:w="1809" w:type="dxa"/>
          </w:tcPr>
          <w:p w:rsidR="00164B6E" w:rsidRDefault="005C0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  <w:r w:rsidR="000E6CF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B0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C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62" w:type="dxa"/>
            <w:tcBorders>
              <w:right w:val="single" w:sz="4" w:space="0" w:color="auto"/>
            </w:tcBorders>
          </w:tcPr>
          <w:p w:rsidR="00164B6E" w:rsidRDefault="00CB0B3B" w:rsidP="00CB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</w:t>
            </w:r>
            <w:r w:rsidR="00164B6E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комплексному обслуживанию и ремонту зданий 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164B6E" w:rsidRDefault="0016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Андриевских Т.А.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64B6E" w:rsidRDefault="00CB0B3B" w:rsidP="00CB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E6C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64B6E" w:rsidTr="00CB0B3B">
        <w:tc>
          <w:tcPr>
            <w:tcW w:w="1809" w:type="dxa"/>
          </w:tcPr>
          <w:p w:rsidR="00164B6E" w:rsidRDefault="000E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 г.</w:t>
            </w:r>
          </w:p>
        </w:tc>
        <w:tc>
          <w:tcPr>
            <w:tcW w:w="3562" w:type="dxa"/>
            <w:tcBorders>
              <w:right w:val="single" w:sz="4" w:space="0" w:color="auto"/>
            </w:tcBorders>
          </w:tcPr>
          <w:p w:rsidR="00164B6E" w:rsidRDefault="0016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Маляр 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164B6E" w:rsidRDefault="000E6CF8" w:rsidP="0016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64B6E" w:rsidRDefault="00164B6E" w:rsidP="00CB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</w:tbl>
    <w:p w:rsidR="00161B36" w:rsidRDefault="00161B36">
      <w:pPr>
        <w:rPr>
          <w:rFonts w:ascii="Times New Roman" w:hAnsi="Times New Roman" w:cs="Times New Roman"/>
          <w:sz w:val="28"/>
          <w:szCs w:val="28"/>
        </w:rPr>
      </w:pPr>
    </w:p>
    <w:p w:rsidR="000E6CF8" w:rsidRDefault="000E6CF8">
      <w:pPr>
        <w:rPr>
          <w:rFonts w:ascii="Times New Roman" w:hAnsi="Times New Roman" w:cs="Times New Roman"/>
          <w:sz w:val="28"/>
          <w:szCs w:val="28"/>
        </w:rPr>
      </w:pPr>
    </w:p>
    <w:p w:rsidR="000E6CF8" w:rsidRPr="00161B36" w:rsidRDefault="00CB0B3B" w:rsidP="00CB0B3B">
      <w:pPr>
        <w:ind w:left="-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 технического профиля                                             Т.</w:t>
      </w:r>
      <w:r w:rsidR="000E6CF8">
        <w:rPr>
          <w:rFonts w:ascii="Times New Roman" w:hAnsi="Times New Roman" w:cs="Times New Roman"/>
          <w:sz w:val="28"/>
          <w:szCs w:val="28"/>
        </w:rPr>
        <w:t>В.Васильева</w:t>
      </w:r>
    </w:p>
    <w:sectPr w:rsidR="000E6CF8" w:rsidRPr="00161B36" w:rsidSect="00BA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B36"/>
    <w:rsid w:val="0000420F"/>
    <w:rsid w:val="000E6CF8"/>
    <w:rsid w:val="00161B36"/>
    <w:rsid w:val="00164B6E"/>
    <w:rsid w:val="001F0033"/>
    <w:rsid w:val="003473C3"/>
    <w:rsid w:val="00372BB5"/>
    <w:rsid w:val="005916CC"/>
    <w:rsid w:val="005C01DF"/>
    <w:rsid w:val="007160CA"/>
    <w:rsid w:val="00733C03"/>
    <w:rsid w:val="0080218E"/>
    <w:rsid w:val="00934A25"/>
    <w:rsid w:val="009C7531"/>
    <w:rsid w:val="00A142BD"/>
    <w:rsid w:val="00BA19A5"/>
    <w:rsid w:val="00BA5623"/>
    <w:rsid w:val="00CB0B3B"/>
    <w:rsid w:val="00D56B31"/>
    <w:rsid w:val="00DC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cp:lastPrinted>2024-12-06T08:21:00Z</cp:lastPrinted>
  <dcterms:created xsi:type="dcterms:W3CDTF">2019-12-04T07:14:00Z</dcterms:created>
  <dcterms:modified xsi:type="dcterms:W3CDTF">2024-12-23T04:25:00Z</dcterms:modified>
</cp:coreProperties>
</file>